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5409B3E9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D251ED">
        <w:rPr>
          <w:rFonts w:ascii="Times New Roman" w:hAnsi="Times New Roman" w:cs="Times New Roman"/>
          <w:b/>
          <w:bCs/>
          <w:sz w:val="36"/>
          <w:szCs w:val="36"/>
        </w:rPr>
        <w:t>омпетенции «Инженерный дизайн САПР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30965A76" w14:textId="606E6487" w:rsidR="00E21B55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 xml:space="preserve">Региональный этап </w:t>
      </w:r>
    </w:p>
    <w:p w14:paraId="0613795F" w14:textId="4FA5A9AC" w:rsidR="00D251ED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Чемпионата по профессиональному мастерству</w:t>
      </w:r>
    </w:p>
    <w:p w14:paraId="1E86BED7" w14:textId="201465B5" w:rsidR="00D251ED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«Профессионалы» Ленинградской области</w:t>
      </w:r>
    </w:p>
    <w:p w14:paraId="7B6D1CB8" w14:textId="4C83009F" w:rsidR="00D251ED" w:rsidRPr="00E21B55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sz w:val="36"/>
          <w:szCs w:val="36"/>
        </w:rPr>
      </w:pPr>
      <w:r>
        <w:rPr>
          <w:rFonts w:ascii="Times New Roman" w:hAnsi="Times New Roman" w:cs="Times New Roman"/>
          <w:b/>
          <w:bCs/>
          <w:i/>
          <w:sz w:val="36"/>
          <w:szCs w:val="36"/>
        </w:rPr>
        <w:t>25.03. -30.03.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51814F9" w14:textId="37E99629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50C7A13B" w:rsidR="00483FA6" w:rsidRDefault="00D251ED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483FA6">
        <w:rPr>
          <w:rFonts w:ascii="Times New Roman" w:hAnsi="Times New Roman" w:cs="Times New Roman"/>
          <w:sz w:val="28"/>
          <w:szCs w:val="28"/>
        </w:rPr>
        <w:t>г.</w:t>
      </w:r>
    </w:p>
    <w:p w14:paraId="1CD0B843" w14:textId="0E39A002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C3302" w14:textId="75FDBC19" w:rsidR="00714DFB" w:rsidRDefault="00714DFB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77777777" w:rsidR="00483FA6" w:rsidRDefault="00483FA6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483FA6" w:rsidSect="00F6496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F6DBD45" w14:textId="5CB5A0B9" w:rsidR="00995CC1" w:rsidRDefault="00524281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323395FF" wp14:editId="31BA8CBB">
            <wp:extent cx="4554220" cy="645033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6450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41536E" w14:textId="6535B5AD" w:rsidR="00D251ED" w:rsidRDefault="00D251ED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B94D887" w14:textId="1E900512" w:rsidR="00D251ED" w:rsidRDefault="00524281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E03A7AE" wp14:editId="1CDE7DE2">
            <wp:extent cx="3261360" cy="2280285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1360" cy="22802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34F279" w14:textId="77777777" w:rsidR="00D251ED" w:rsidRDefault="00D251ED" w:rsidP="00410311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F1694C9" w14:textId="00E345E9" w:rsidR="00105A1F" w:rsidRDefault="00105A1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05A1F" w:rsidSect="00F64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410311"/>
    <w:rsid w:val="00483FA6"/>
    <w:rsid w:val="00524281"/>
    <w:rsid w:val="00714DFB"/>
    <w:rsid w:val="00995CC1"/>
    <w:rsid w:val="00C37E4F"/>
    <w:rsid w:val="00D07FF5"/>
    <w:rsid w:val="00D251ED"/>
    <w:rsid w:val="00DF6FE4"/>
    <w:rsid w:val="00E21B55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Пичугина Ксения Васильевна</cp:lastModifiedBy>
  <cp:revision>5</cp:revision>
  <dcterms:created xsi:type="dcterms:W3CDTF">2023-10-02T14:41:00Z</dcterms:created>
  <dcterms:modified xsi:type="dcterms:W3CDTF">2024-03-04T09:50:00Z</dcterms:modified>
</cp:coreProperties>
</file>